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EFE4" w14:textId="5A3AE908" w:rsidR="00CA3F66" w:rsidRPr="00CA3F66" w:rsidRDefault="00CA3F66" w:rsidP="00CA3F66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770"/>
        <w:gridCol w:w="900"/>
        <w:gridCol w:w="1525"/>
      </w:tblGrid>
      <w:tr w:rsidR="00CA3F66" w:rsidRPr="00CA3F66" w14:paraId="436223D7" w14:textId="77777777" w:rsidTr="00CA3F66">
        <w:tc>
          <w:tcPr>
            <w:tcW w:w="2155" w:type="dxa"/>
          </w:tcPr>
          <w:p w14:paraId="5804B82E" w14:textId="78036EBF" w:rsidR="00CA3F66" w:rsidRPr="00CA3F66" w:rsidRDefault="00CA3F66">
            <w:pPr>
              <w:rPr>
                <w:rFonts w:ascii="Times New Roman" w:hAnsi="Times New Roman" w:cs="Times New Roman"/>
                <w:b/>
                <w:bCs/>
              </w:rPr>
            </w:pPr>
            <w:r w:rsidRPr="00CA3F66">
              <w:rPr>
                <w:rFonts w:ascii="Times New Roman" w:hAnsi="Times New Roman" w:cs="Times New Roman"/>
                <w:b/>
                <w:bCs/>
              </w:rPr>
              <w:t>JOB TITLE:</w:t>
            </w:r>
          </w:p>
        </w:tc>
        <w:tc>
          <w:tcPr>
            <w:tcW w:w="4770" w:type="dxa"/>
          </w:tcPr>
          <w:p w14:paraId="481AB3EC" w14:textId="7C1E7FBA" w:rsidR="00CA3F66" w:rsidRPr="00CA3F66" w:rsidRDefault="00914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Fleet &amp; Facilities Helper</w:t>
            </w:r>
          </w:p>
        </w:tc>
        <w:tc>
          <w:tcPr>
            <w:tcW w:w="900" w:type="dxa"/>
          </w:tcPr>
          <w:p w14:paraId="43753E33" w14:textId="30EED036" w:rsidR="00CA3F66" w:rsidRPr="00CA3F66" w:rsidRDefault="00CA3F66">
            <w:pPr>
              <w:rPr>
                <w:rFonts w:ascii="Times New Roman" w:hAnsi="Times New Roman" w:cs="Times New Roman"/>
                <w:b/>
                <w:bCs/>
              </w:rPr>
            </w:pPr>
            <w:r w:rsidRPr="00CA3F66">
              <w:rPr>
                <w:rFonts w:ascii="Times New Roman" w:hAnsi="Times New Roman" w:cs="Times New Roman"/>
                <w:b/>
                <w:bCs/>
              </w:rPr>
              <w:t>FLSA:</w:t>
            </w:r>
          </w:p>
        </w:tc>
        <w:tc>
          <w:tcPr>
            <w:tcW w:w="1525" w:type="dxa"/>
          </w:tcPr>
          <w:p w14:paraId="03DFFFBA" w14:textId="77777777" w:rsidR="00CA3F66" w:rsidRPr="00CA3F66" w:rsidRDefault="00CA3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3F66" w:rsidRPr="00CA3F66" w14:paraId="6E0F4BD9" w14:textId="77777777" w:rsidTr="00CA3F66">
        <w:tc>
          <w:tcPr>
            <w:tcW w:w="2155" w:type="dxa"/>
          </w:tcPr>
          <w:p w14:paraId="2705BB76" w14:textId="5DD9D6F2" w:rsidR="00CA3F66" w:rsidRPr="00CA3F66" w:rsidRDefault="00CA3F66">
            <w:pPr>
              <w:rPr>
                <w:rFonts w:ascii="Times New Roman" w:hAnsi="Times New Roman" w:cs="Times New Roman"/>
                <w:b/>
                <w:bCs/>
              </w:rPr>
            </w:pPr>
            <w:r w:rsidRPr="00CA3F66">
              <w:rPr>
                <w:rFonts w:ascii="Times New Roman" w:hAnsi="Times New Roman" w:cs="Times New Roman"/>
                <w:b/>
                <w:bCs/>
              </w:rPr>
              <w:t>DIRECT REPORT:</w:t>
            </w:r>
          </w:p>
        </w:tc>
        <w:tc>
          <w:tcPr>
            <w:tcW w:w="4770" w:type="dxa"/>
          </w:tcPr>
          <w:p w14:paraId="21F554DE" w14:textId="5439E3B2" w:rsidR="00CA3F66" w:rsidRPr="00CA3F66" w:rsidRDefault="00914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Fleet &amp; Facilities Coordinator </w:t>
            </w:r>
          </w:p>
        </w:tc>
        <w:tc>
          <w:tcPr>
            <w:tcW w:w="900" w:type="dxa"/>
          </w:tcPr>
          <w:p w14:paraId="5BC58890" w14:textId="3CE5D228" w:rsidR="00CA3F66" w:rsidRPr="00CA3F66" w:rsidRDefault="00CA3F66">
            <w:pPr>
              <w:rPr>
                <w:rFonts w:ascii="Times New Roman" w:hAnsi="Times New Roman" w:cs="Times New Roman"/>
                <w:b/>
                <w:bCs/>
              </w:rPr>
            </w:pPr>
            <w:r w:rsidRPr="00CA3F66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tc>
          <w:tcPr>
            <w:tcW w:w="1525" w:type="dxa"/>
          </w:tcPr>
          <w:p w14:paraId="4414D3D4" w14:textId="1C8FCFDE" w:rsidR="00CA3F66" w:rsidRPr="00CA3F66" w:rsidRDefault="00914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</w:tbl>
    <w:p w14:paraId="4A038A52" w14:textId="77777777" w:rsidR="008A31A2" w:rsidRDefault="008A31A2" w:rsidP="00217FE4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CE3216" w14:textId="7AB3424D" w:rsidR="00CA3F66" w:rsidRDefault="00CA3F66" w:rsidP="00217FE4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GENERAL DEFINITION OF WORK:</w:t>
      </w:r>
    </w:p>
    <w:p w14:paraId="70FFB67E" w14:textId="0E2D69FF" w:rsidR="00CA3F66" w:rsidRDefault="003F409B" w:rsidP="00217FE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administrative direction of the </w:t>
      </w:r>
      <w:r w:rsidR="00E350BE">
        <w:rPr>
          <w:rFonts w:ascii="Times New Roman" w:hAnsi="Times New Roman" w:cs="Times New Roman"/>
          <w:sz w:val="20"/>
          <w:szCs w:val="20"/>
        </w:rPr>
        <w:t>Fleet and Facilities Coordinator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E44D44">
        <w:rPr>
          <w:rFonts w:ascii="Times New Roman" w:hAnsi="Times New Roman" w:cs="Times New Roman"/>
          <w:sz w:val="20"/>
          <w:szCs w:val="20"/>
        </w:rPr>
        <w:t xml:space="preserve">perform </w:t>
      </w:r>
      <w:r w:rsidR="006F2BDB">
        <w:rPr>
          <w:rFonts w:ascii="Times New Roman" w:hAnsi="Times New Roman" w:cs="Times New Roman"/>
          <w:sz w:val="20"/>
          <w:szCs w:val="20"/>
        </w:rPr>
        <w:t>necessary</w:t>
      </w:r>
      <w:r>
        <w:rPr>
          <w:rFonts w:ascii="Times New Roman" w:hAnsi="Times New Roman" w:cs="Times New Roman"/>
          <w:sz w:val="20"/>
          <w:szCs w:val="20"/>
        </w:rPr>
        <w:t xml:space="preserve"> functions and programs of t</w:t>
      </w:r>
      <w:r w:rsidR="00EC7968">
        <w:rPr>
          <w:rFonts w:ascii="Times New Roman" w:hAnsi="Times New Roman" w:cs="Times New Roman"/>
          <w:sz w:val="20"/>
          <w:szCs w:val="20"/>
        </w:rPr>
        <w:t xml:space="preserve">he department where it pertains to </w:t>
      </w:r>
      <w:r w:rsidR="00E44D44">
        <w:rPr>
          <w:rFonts w:ascii="Times New Roman" w:hAnsi="Times New Roman" w:cs="Times New Roman"/>
          <w:sz w:val="20"/>
          <w:szCs w:val="20"/>
        </w:rPr>
        <w:t>tasks assigned through</w:t>
      </w:r>
      <w:r w:rsidR="00EC7968">
        <w:rPr>
          <w:rFonts w:ascii="Times New Roman" w:hAnsi="Times New Roman" w:cs="Times New Roman"/>
          <w:sz w:val="20"/>
          <w:szCs w:val="20"/>
        </w:rPr>
        <w:t xml:space="preserve"> fleet and facilities, as well as consumable supplies.</w:t>
      </w:r>
    </w:p>
    <w:p w14:paraId="19C8325C" w14:textId="77777777" w:rsidR="009B1B38" w:rsidRPr="009B1B38" w:rsidRDefault="009B1B38" w:rsidP="00D442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8EC6B2" w14:textId="2BE557D0" w:rsidR="00CA3F66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ESSENTIAL JOB FUNCTIONS:</w:t>
      </w:r>
    </w:p>
    <w:p w14:paraId="7ADCD6B1" w14:textId="5E2B16CE" w:rsidR="00EC7968" w:rsidRDefault="00AF65D0" w:rsidP="00AF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direction from the Operations Deputy Chief</w:t>
      </w:r>
      <w:r w:rsidR="00374A5F">
        <w:rPr>
          <w:rFonts w:ascii="Times New Roman" w:hAnsi="Times New Roman" w:cs="Times New Roman"/>
          <w:sz w:val="20"/>
          <w:szCs w:val="20"/>
        </w:rPr>
        <w:t>, through the Fleet and Facilities Coordinator</w:t>
      </w:r>
      <w:r>
        <w:rPr>
          <w:rFonts w:ascii="Times New Roman" w:hAnsi="Times New Roman" w:cs="Times New Roman"/>
          <w:sz w:val="20"/>
          <w:szCs w:val="20"/>
        </w:rPr>
        <w:t>; support and coordinat</w:t>
      </w:r>
      <w:r w:rsidR="00602956">
        <w:rPr>
          <w:rFonts w:ascii="Times New Roman" w:hAnsi="Times New Roman" w:cs="Times New Roman"/>
          <w:sz w:val="20"/>
          <w:szCs w:val="20"/>
        </w:rPr>
        <w:t xml:space="preserve">e fleet and facilities services when needed; ensure tasks are carried out in accordance with specified objective. </w:t>
      </w:r>
    </w:p>
    <w:p w14:paraId="028B2180" w14:textId="5D0D467A" w:rsidR="00602956" w:rsidRDefault="00602956" w:rsidP="00AF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 and perform</w:t>
      </w:r>
      <w:r w:rsidR="00411FA4">
        <w:rPr>
          <w:rFonts w:ascii="Times New Roman" w:hAnsi="Times New Roman" w:cs="Times New Roman"/>
          <w:sz w:val="20"/>
          <w:szCs w:val="20"/>
        </w:rPr>
        <w:t xml:space="preserve"> assigned</w:t>
      </w:r>
      <w:r>
        <w:rPr>
          <w:rFonts w:ascii="Times New Roman" w:hAnsi="Times New Roman" w:cs="Times New Roman"/>
          <w:sz w:val="20"/>
          <w:szCs w:val="20"/>
        </w:rPr>
        <w:t xml:space="preserve"> tasks </w:t>
      </w:r>
      <w:r w:rsidR="00D42CDC">
        <w:rPr>
          <w:rFonts w:ascii="Times New Roman" w:hAnsi="Times New Roman" w:cs="Times New Roman"/>
          <w:sz w:val="20"/>
          <w:szCs w:val="20"/>
        </w:rPr>
        <w:t>in the area of daily mechanical repair and services for District’s fleet</w:t>
      </w:r>
    </w:p>
    <w:p w14:paraId="2E063E59" w14:textId="7E97A073" w:rsidR="00411FA4" w:rsidRDefault="00411FA4" w:rsidP="00AF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 and perform needed testing and inspection of </w:t>
      </w:r>
      <w:r w:rsidR="00F107BB">
        <w:rPr>
          <w:rFonts w:ascii="Times New Roman" w:hAnsi="Times New Roman" w:cs="Times New Roman"/>
          <w:sz w:val="20"/>
          <w:szCs w:val="20"/>
        </w:rPr>
        <w:t>apparatuses and equipment, including but not limited to preventative maintenance, ladder and pump testing.</w:t>
      </w:r>
    </w:p>
    <w:p w14:paraId="62AB55BE" w14:textId="66EE02B6" w:rsidR="00F107BB" w:rsidRDefault="00121DBE" w:rsidP="00D442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 with the Fleet and Facilities Coordinator to complete repairs to both fleet and </w:t>
      </w:r>
      <w:r w:rsidR="000963E3">
        <w:rPr>
          <w:rFonts w:ascii="Times New Roman" w:hAnsi="Times New Roman" w:cs="Times New Roman"/>
          <w:sz w:val="20"/>
          <w:szCs w:val="20"/>
        </w:rPr>
        <w:t>facilities</w:t>
      </w:r>
      <w:r>
        <w:rPr>
          <w:rFonts w:ascii="Times New Roman" w:hAnsi="Times New Roman" w:cs="Times New Roman"/>
          <w:sz w:val="20"/>
          <w:szCs w:val="20"/>
        </w:rPr>
        <w:t xml:space="preserve"> as needed. </w:t>
      </w:r>
    </w:p>
    <w:p w14:paraId="49F4D5C5" w14:textId="0815C09C" w:rsidR="00121DBE" w:rsidRDefault="0025491B" w:rsidP="00D442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 the District’s consumable </w:t>
      </w:r>
      <w:r w:rsidR="005070C7">
        <w:rPr>
          <w:rFonts w:ascii="Times New Roman" w:hAnsi="Times New Roman" w:cs="Times New Roman"/>
          <w:sz w:val="20"/>
          <w:szCs w:val="20"/>
        </w:rPr>
        <w:t>supplies and distribute them to the District’s various stations.</w:t>
      </w:r>
    </w:p>
    <w:p w14:paraId="785E79F8" w14:textId="07916C06" w:rsidR="005070C7" w:rsidRDefault="0061478E" w:rsidP="00D442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 and maintain detailed reports and records on departmental activities for management review</w:t>
      </w:r>
    </w:p>
    <w:p w14:paraId="42EE9515" w14:textId="7D319BC3" w:rsidR="00750356" w:rsidRPr="00AF65D0" w:rsidRDefault="00750356" w:rsidP="00D442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other duties assigned by the Chief </w:t>
      </w:r>
      <w:r w:rsidR="008A31A2">
        <w:rPr>
          <w:rFonts w:ascii="Times New Roman" w:hAnsi="Times New Roman" w:cs="Times New Roman"/>
          <w:sz w:val="20"/>
          <w:szCs w:val="20"/>
        </w:rPr>
        <w:t>or his/her designe</w:t>
      </w:r>
    </w:p>
    <w:p w14:paraId="7C231938" w14:textId="77777777" w:rsidR="00CA3F66" w:rsidRPr="003F409B" w:rsidRDefault="00CA3F66" w:rsidP="00D442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6197ED" w14:textId="7290116B" w:rsidR="00CA3F66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KNOWLEDGE, SKILLS, AND ABILITIES:</w:t>
      </w:r>
    </w:p>
    <w:p w14:paraId="56E15241" w14:textId="52F43475" w:rsidR="0061478E" w:rsidRDefault="0061478E" w:rsidP="00614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Thorough knowledge of </w:t>
      </w:r>
      <w:r w:rsidR="00374A5F">
        <w:rPr>
          <w:rFonts w:ascii="Times New Roman" w:hAnsi="Times New Roman" w:cs="Times New Roman"/>
          <w:sz w:val="20"/>
          <w:szCs w:val="20"/>
        </w:rPr>
        <w:t>general fleet and facilities maintenance</w:t>
      </w:r>
    </w:p>
    <w:p w14:paraId="5F2CC59C" w14:textId="47314F7A" w:rsidR="00EE25B7" w:rsidRDefault="00EE25B7" w:rsidP="00614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Thorough knowledge of fire suppression equipment, rescue and emergency medical service equipment, practices, apparatuses, </w:t>
      </w:r>
      <w:r w:rsidR="00447FA8">
        <w:rPr>
          <w:rFonts w:ascii="Times New Roman" w:hAnsi="Times New Roman" w:cs="Times New Roman"/>
          <w:sz w:val="20"/>
          <w:szCs w:val="20"/>
        </w:rPr>
        <w:t>techniques,</w:t>
      </w:r>
      <w:r>
        <w:rPr>
          <w:rFonts w:ascii="Times New Roman" w:hAnsi="Times New Roman" w:cs="Times New Roman"/>
          <w:sz w:val="20"/>
          <w:szCs w:val="20"/>
        </w:rPr>
        <w:t xml:space="preserve"> and methods of repair</w:t>
      </w:r>
    </w:p>
    <w:p w14:paraId="7E06C832" w14:textId="3F34B342" w:rsidR="00EE25B7" w:rsidRDefault="00686BB2" w:rsidP="00614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Thorough knowledge of local, state and federal laws governing fire/rescue services</w:t>
      </w:r>
    </w:p>
    <w:p w14:paraId="65CE1113" w14:textId="4CDA08D0" w:rsidR="00686BB2" w:rsidRDefault="00686BB2" w:rsidP="00614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Knowledge of OSHA, ANSI, ISO, NFPA, and general industry standards</w:t>
      </w:r>
    </w:p>
    <w:p w14:paraId="7175CBEE" w14:textId="6C4E070F" w:rsidR="00A3041B" w:rsidRDefault="00A3041B" w:rsidP="00A30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Knowledge of radio and telephone communication systems and methods of operation</w:t>
      </w:r>
    </w:p>
    <w:p w14:paraId="665DF00A" w14:textId="5F647C9F" w:rsidR="00AD10E2" w:rsidRDefault="00A3041B" w:rsidP="00AD10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Ability to prepare </w:t>
      </w:r>
      <w:r w:rsidR="00AD10E2">
        <w:rPr>
          <w:rFonts w:ascii="Times New Roman" w:hAnsi="Times New Roman" w:cs="Times New Roman"/>
          <w:sz w:val="20"/>
          <w:szCs w:val="20"/>
        </w:rPr>
        <w:t>technical and administrative recommendations and reports</w:t>
      </w:r>
    </w:p>
    <w:p w14:paraId="06BDAAC5" w14:textId="139A5F3B" w:rsidR="00AD10E2" w:rsidRDefault="00AD10E2" w:rsidP="00AD10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 to handle confidential and sensitive material in a highly professional manner</w:t>
      </w:r>
    </w:p>
    <w:p w14:paraId="63D61E4B" w14:textId="32038498" w:rsidR="00AD10E2" w:rsidRDefault="00606927" w:rsidP="00AD10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 to speak effectively before officials and citizen groups</w:t>
      </w:r>
    </w:p>
    <w:p w14:paraId="18165978" w14:textId="5893A25E" w:rsidR="00606927" w:rsidRDefault="00606927" w:rsidP="00D442D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 to communicate effectively, both orally and</w:t>
      </w:r>
      <w:r w:rsidR="00AE42FA">
        <w:rPr>
          <w:rFonts w:ascii="Times New Roman" w:hAnsi="Times New Roman" w:cs="Times New Roman"/>
          <w:sz w:val="20"/>
          <w:szCs w:val="20"/>
        </w:rPr>
        <w:t xml:space="preserve"> in writing. </w:t>
      </w:r>
    </w:p>
    <w:p w14:paraId="4631F0C2" w14:textId="4FC06BFC" w:rsidR="00606927" w:rsidRPr="00606927" w:rsidRDefault="00606927" w:rsidP="00D442D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Physical ability to perform essential job duties</w:t>
      </w:r>
    </w:p>
    <w:p w14:paraId="24A37A20" w14:textId="77777777" w:rsidR="00CA3F66" w:rsidRPr="003F409B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2B3479D" w14:textId="3CF734AA" w:rsidR="00CA3F66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REQUIRED EDUCATION AND EXPERIENCE:</w:t>
      </w:r>
    </w:p>
    <w:p w14:paraId="054F4C11" w14:textId="4550F073" w:rsidR="00606927" w:rsidRPr="00606927" w:rsidRDefault="00606927" w:rsidP="006069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06927">
        <w:rPr>
          <w:rFonts w:ascii="Times New Roman" w:hAnsi="Times New Roman" w:cs="Times New Roman"/>
          <w:sz w:val="20"/>
          <w:szCs w:val="20"/>
        </w:rPr>
        <w:t xml:space="preserve">High School diploma or equivalent </w:t>
      </w:r>
    </w:p>
    <w:p w14:paraId="087598CC" w14:textId="77777777" w:rsidR="00CA3F66" w:rsidRPr="003F409B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C406ED" w14:textId="79D71690" w:rsidR="00CA3F66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DESIRABLE EXPERIENCE:</w:t>
      </w:r>
    </w:p>
    <w:p w14:paraId="4C66E050" w14:textId="39D6EE5D" w:rsidR="00606927" w:rsidRPr="009B1B38" w:rsidRDefault="00C857BF" w:rsidP="006069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B1B38">
        <w:rPr>
          <w:rFonts w:ascii="Times New Roman" w:hAnsi="Times New Roman" w:cs="Times New Roman"/>
          <w:sz w:val="20"/>
          <w:szCs w:val="20"/>
        </w:rPr>
        <w:t>Commercial Driver’s License (CDL) or Fire Apparatus Operators training in accordance with NFPA standards</w:t>
      </w:r>
    </w:p>
    <w:p w14:paraId="43A89509" w14:textId="77777777" w:rsidR="00CA3F66" w:rsidRPr="003F409B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6B2A4A" w14:textId="488C2079" w:rsidR="00CA3F66" w:rsidRDefault="00CA3F66" w:rsidP="00D442D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F409B">
        <w:rPr>
          <w:rFonts w:ascii="Times New Roman" w:hAnsi="Times New Roman" w:cs="Times New Roman"/>
          <w:b/>
          <w:bCs/>
          <w:sz w:val="20"/>
          <w:szCs w:val="20"/>
          <w:u w:val="single"/>
        </w:rPr>
        <w:t>SPECIAL REQUIREMENTS:</w:t>
      </w:r>
    </w:p>
    <w:p w14:paraId="2D2F2989" w14:textId="35AD0060" w:rsidR="00907694" w:rsidRPr="00374A5F" w:rsidRDefault="00C857BF" w:rsidP="009076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B1B38">
        <w:rPr>
          <w:rFonts w:ascii="Times New Roman" w:hAnsi="Times New Roman" w:cs="Times New Roman"/>
          <w:sz w:val="20"/>
          <w:szCs w:val="20"/>
        </w:rPr>
        <w:t xml:space="preserve">Candidate must be available to flex schedule, as needed, to accommodate District fleet </w:t>
      </w:r>
      <w:r w:rsidR="009B1B38" w:rsidRPr="009B1B38">
        <w:rPr>
          <w:rFonts w:ascii="Times New Roman" w:hAnsi="Times New Roman" w:cs="Times New Roman"/>
          <w:sz w:val="20"/>
          <w:szCs w:val="20"/>
        </w:rPr>
        <w:t>services emergency response needs</w:t>
      </w:r>
    </w:p>
    <w:p w14:paraId="62231A81" w14:textId="7F359508" w:rsidR="00907694" w:rsidRPr="00907694" w:rsidRDefault="00907694" w:rsidP="00907694">
      <w:pPr>
        <w:ind w:left="1440" w:firstLine="720"/>
        <w:rPr>
          <w:rFonts w:ascii="Times New Roman" w:hAnsi="Times New Roman" w:cs="Times New Roman"/>
          <w:b/>
          <w:bCs/>
        </w:rPr>
      </w:pPr>
      <w:r w:rsidRPr="00907694">
        <w:rPr>
          <w:rFonts w:ascii="Times New Roman" w:hAnsi="Times New Roman" w:cs="Times New Roman"/>
          <w:b/>
          <w:bCs/>
        </w:rPr>
        <w:t>This is a non-exempt, non-hazardous position.</w:t>
      </w:r>
    </w:p>
    <w:sectPr w:rsidR="00907694" w:rsidRPr="009076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1EFD" w14:textId="77777777" w:rsidR="001E561C" w:rsidRDefault="001E561C" w:rsidP="00CA3F66">
      <w:pPr>
        <w:spacing w:after="0" w:line="240" w:lineRule="auto"/>
      </w:pPr>
      <w:r>
        <w:separator/>
      </w:r>
    </w:p>
  </w:endnote>
  <w:endnote w:type="continuationSeparator" w:id="0">
    <w:p w14:paraId="2E0F09EE" w14:textId="77777777" w:rsidR="001E561C" w:rsidRDefault="001E561C" w:rsidP="00CA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2C5F" w14:textId="77777777" w:rsidR="001E561C" w:rsidRDefault="001E561C" w:rsidP="00CA3F66">
      <w:pPr>
        <w:spacing w:after="0" w:line="240" w:lineRule="auto"/>
      </w:pPr>
      <w:r>
        <w:separator/>
      </w:r>
    </w:p>
  </w:footnote>
  <w:footnote w:type="continuationSeparator" w:id="0">
    <w:p w14:paraId="747F8668" w14:textId="77777777" w:rsidR="001E561C" w:rsidRDefault="001E561C" w:rsidP="00CA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289F" w14:textId="1D44755B" w:rsidR="00CA3F66" w:rsidRPr="00CA3F66" w:rsidRDefault="00CA3F66" w:rsidP="009B1B38">
    <w:pPr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A3F66">
      <w:rPr>
        <w:rFonts w:ascii="Times New Roman" w:hAnsi="Times New Roman" w:cs="Times New Roman"/>
        <w:b/>
        <w:bCs/>
        <w:sz w:val="32"/>
        <w:szCs w:val="32"/>
      </w:rPr>
      <w:t>Fern Creek Fire Protection District</w:t>
    </w:r>
  </w:p>
  <w:p w14:paraId="08F046D7" w14:textId="77777777" w:rsidR="00CA3F66" w:rsidRPr="00CA3F66" w:rsidRDefault="00CA3F66" w:rsidP="009B1B38">
    <w:pPr>
      <w:spacing w:after="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CA3F66">
      <w:rPr>
        <w:rFonts w:ascii="Times New Roman" w:hAnsi="Times New Roman" w:cs="Times New Roman"/>
        <w:b/>
        <w:bCs/>
        <w:sz w:val="32"/>
        <w:szCs w:val="32"/>
        <w:u w:val="single"/>
      </w:rPr>
      <w:t>Job Description</w:t>
    </w:r>
  </w:p>
  <w:p w14:paraId="04DA48E0" w14:textId="77777777" w:rsidR="00CA3F66" w:rsidRPr="00CA3F66" w:rsidRDefault="00CA3F66" w:rsidP="009B1B38">
    <w:pPr>
      <w:spacing w:before="240" w:after="0"/>
      <w:jc w:val="center"/>
      <w:rPr>
        <w:rFonts w:ascii="Times New Roman" w:hAnsi="Times New Roman" w:cs="Times New Roman"/>
      </w:rPr>
    </w:pPr>
  </w:p>
  <w:p w14:paraId="7107F9A7" w14:textId="3D70B5A1" w:rsidR="00CA3F66" w:rsidRPr="009B1B38" w:rsidRDefault="00CA3F66" w:rsidP="009B1B38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CA3F66">
      <w:rPr>
        <w:rFonts w:ascii="Times New Roman" w:hAnsi="Times New Roman" w:cs="Times New Roman"/>
        <w:b/>
        <w:bCs/>
        <w:sz w:val="28"/>
        <w:szCs w:val="28"/>
      </w:rPr>
      <w:t>Fleet &amp; Facilities Helper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C00"/>
    <w:multiLevelType w:val="hybridMultilevel"/>
    <w:tmpl w:val="AB2C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138"/>
    <w:multiLevelType w:val="hybridMultilevel"/>
    <w:tmpl w:val="7162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386"/>
    <w:multiLevelType w:val="hybridMultilevel"/>
    <w:tmpl w:val="B76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77411">
    <w:abstractNumId w:val="2"/>
  </w:num>
  <w:num w:numId="2" w16cid:durableId="991325969">
    <w:abstractNumId w:val="1"/>
  </w:num>
  <w:num w:numId="3" w16cid:durableId="6489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66"/>
    <w:rsid w:val="000210E0"/>
    <w:rsid w:val="000963E3"/>
    <w:rsid w:val="00121DBE"/>
    <w:rsid w:val="001E561C"/>
    <w:rsid w:val="00217FE4"/>
    <w:rsid w:val="0025491B"/>
    <w:rsid w:val="00374A5F"/>
    <w:rsid w:val="003A15D7"/>
    <w:rsid w:val="003F409B"/>
    <w:rsid w:val="00411FA4"/>
    <w:rsid w:val="00447FA8"/>
    <w:rsid w:val="005070C7"/>
    <w:rsid w:val="0053735E"/>
    <w:rsid w:val="00602956"/>
    <w:rsid w:val="00606927"/>
    <w:rsid w:val="0061478E"/>
    <w:rsid w:val="00686BB2"/>
    <w:rsid w:val="006F2BDB"/>
    <w:rsid w:val="00750356"/>
    <w:rsid w:val="007973E5"/>
    <w:rsid w:val="008A31A2"/>
    <w:rsid w:val="00907694"/>
    <w:rsid w:val="00914C37"/>
    <w:rsid w:val="009B1B38"/>
    <w:rsid w:val="00A3041B"/>
    <w:rsid w:val="00AD10E2"/>
    <w:rsid w:val="00AE42FA"/>
    <w:rsid w:val="00AF65D0"/>
    <w:rsid w:val="00C857BF"/>
    <w:rsid w:val="00CA3F66"/>
    <w:rsid w:val="00D42CDC"/>
    <w:rsid w:val="00D442DB"/>
    <w:rsid w:val="00E350BE"/>
    <w:rsid w:val="00E44D44"/>
    <w:rsid w:val="00EC7968"/>
    <w:rsid w:val="00EE25B7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EB5A"/>
  <w15:chartTrackingRefBased/>
  <w15:docId w15:val="{86F9977C-CA09-4B59-B120-DA8443D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66"/>
  </w:style>
  <w:style w:type="paragraph" w:styleId="Footer">
    <w:name w:val="footer"/>
    <w:basedOn w:val="Normal"/>
    <w:link w:val="FooterChar"/>
    <w:uiPriority w:val="99"/>
    <w:unhideWhenUsed/>
    <w:rsid w:val="00CA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66"/>
  </w:style>
  <w:style w:type="table" w:styleId="TableGrid">
    <w:name w:val="Table Grid"/>
    <w:basedOn w:val="TableNormal"/>
    <w:uiPriority w:val="39"/>
    <w:rsid w:val="00CA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Crawford</dc:creator>
  <cp:keywords/>
  <dc:description/>
  <cp:lastModifiedBy>Jennifer Crawford</cp:lastModifiedBy>
  <cp:revision>14</cp:revision>
  <dcterms:created xsi:type="dcterms:W3CDTF">2023-10-25T15:10:00Z</dcterms:created>
  <dcterms:modified xsi:type="dcterms:W3CDTF">2023-11-14T17:00:00Z</dcterms:modified>
</cp:coreProperties>
</file>